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DBC4" w14:textId="77777777" w:rsidR="0078356A" w:rsidRDefault="00705226" w:rsidP="00CE4612">
      <w:pPr>
        <w:pStyle w:val="a3"/>
        <w:rPr>
          <w:sz w:val="44"/>
          <w:szCs w:val="44"/>
        </w:rPr>
      </w:pPr>
      <w:r>
        <w:rPr>
          <w:lang w:val="en-US"/>
        </w:rPr>
        <w:t xml:space="preserve">    </w:t>
      </w:r>
      <w:r>
        <w:t xml:space="preserve">                                     </w:t>
      </w:r>
      <w:r w:rsidR="00770BC9">
        <w:t xml:space="preserve">               </w:t>
      </w:r>
      <w:r>
        <w:t xml:space="preserve">  </w:t>
      </w:r>
      <w:r>
        <w:rPr>
          <w:sz w:val="44"/>
          <w:szCs w:val="44"/>
        </w:rPr>
        <w:t xml:space="preserve">П   Л   А   Н </w:t>
      </w:r>
    </w:p>
    <w:p w14:paraId="14BAC353" w14:textId="77777777" w:rsidR="00CE4612" w:rsidRDefault="00CE4612" w:rsidP="00CE4612">
      <w:pPr>
        <w:pStyle w:val="a3"/>
        <w:rPr>
          <w:sz w:val="44"/>
          <w:szCs w:val="44"/>
        </w:rPr>
      </w:pPr>
    </w:p>
    <w:p w14:paraId="5BE407D0" w14:textId="77777777" w:rsidR="00AF7AFB" w:rsidRDefault="00705226" w:rsidP="00AF7AFB">
      <w:pPr>
        <w:pStyle w:val="a3"/>
        <w:rPr>
          <w:b/>
          <w:sz w:val="24"/>
          <w:szCs w:val="24"/>
        </w:rPr>
      </w:pPr>
      <w:r>
        <w:rPr>
          <w:sz w:val="44"/>
          <w:szCs w:val="44"/>
        </w:rPr>
        <w:t xml:space="preserve">   </w:t>
      </w:r>
      <w:r w:rsidR="00AF7AFB">
        <w:rPr>
          <w:b/>
          <w:sz w:val="24"/>
          <w:szCs w:val="24"/>
        </w:rPr>
        <w:t xml:space="preserve">           ЗА РАБОТАТА НА НАРОДНО ЧИТАЛИЩЕ ХР. СМИРНЕНСКИ-1953</w:t>
      </w:r>
      <w:r w:rsidR="005163FE">
        <w:rPr>
          <w:b/>
          <w:sz w:val="24"/>
          <w:szCs w:val="24"/>
        </w:rPr>
        <w:t>г</w:t>
      </w:r>
      <w:r w:rsidR="00AF7AFB">
        <w:rPr>
          <w:b/>
          <w:sz w:val="24"/>
          <w:szCs w:val="24"/>
        </w:rPr>
        <w:t>.</w:t>
      </w:r>
    </w:p>
    <w:p w14:paraId="560CAD66" w14:textId="4ADC8910" w:rsidR="00AF7AFB" w:rsidRDefault="00AF7AFB" w:rsidP="00AF7AF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4F37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С.СТРУЯ,</w:t>
      </w:r>
      <w:r w:rsidR="00EE39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ОБЩ.РУЕН, </w:t>
      </w:r>
      <w:r w:rsidR="00EE39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ОБЛ.БУРГАС </w:t>
      </w:r>
      <w:r w:rsidR="00EE39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20</w:t>
      </w:r>
      <w:r w:rsidR="00061832">
        <w:rPr>
          <w:b/>
          <w:sz w:val="24"/>
          <w:szCs w:val="24"/>
          <w:lang w:val="en-US"/>
        </w:rPr>
        <w:t>22</w:t>
      </w:r>
      <w:r>
        <w:rPr>
          <w:b/>
          <w:sz w:val="24"/>
          <w:szCs w:val="24"/>
        </w:rPr>
        <w:t xml:space="preserve"> ГОДИНА.</w:t>
      </w:r>
    </w:p>
    <w:p w14:paraId="3F64FF0B" w14:textId="35BE0921" w:rsidR="00AF7AFB" w:rsidRDefault="00AF7AFB" w:rsidP="00AF7AFB">
      <w:pPr>
        <w:pStyle w:val="a3"/>
        <w:rPr>
          <w:b/>
          <w:sz w:val="24"/>
          <w:szCs w:val="24"/>
        </w:rPr>
      </w:pPr>
    </w:p>
    <w:p w14:paraId="5671159F" w14:textId="4B575E69" w:rsidR="005E47D8" w:rsidRDefault="005E47D8" w:rsidP="00AF7AFB">
      <w:pPr>
        <w:pStyle w:val="a3"/>
        <w:rPr>
          <w:b/>
          <w:sz w:val="24"/>
          <w:szCs w:val="24"/>
        </w:rPr>
      </w:pPr>
    </w:p>
    <w:p w14:paraId="4CE3D8AE" w14:textId="77777777" w:rsidR="000D445F" w:rsidRDefault="005E47D8" w:rsidP="00AF7AF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Годишният план за 2022г. на НЧ.</w:t>
      </w:r>
      <w:r w:rsidR="00960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,,Хр. Смирненски – 1953г.</w:t>
      </w:r>
      <w:r w:rsidR="00960542">
        <w:rPr>
          <w:b/>
          <w:sz w:val="24"/>
          <w:szCs w:val="24"/>
        </w:rPr>
        <w:t>“ с. Струя</w:t>
      </w:r>
      <w:r>
        <w:rPr>
          <w:b/>
          <w:sz w:val="24"/>
          <w:szCs w:val="24"/>
        </w:rPr>
        <w:t xml:space="preserve"> е разработен</w:t>
      </w:r>
      <w:r w:rsidR="00960542">
        <w:rPr>
          <w:b/>
          <w:sz w:val="24"/>
          <w:szCs w:val="24"/>
        </w:rPr>
        <w:t xml:space="preserve"> от колектива на читалището и цели организиране</w:t>
      </w:r>
      <w:r>
        <w:rPr>
          <w:b/>
          <w:sz w:val="24"/>
          <w:szCs w:val="24"/>
        </w:rPr>
        <w:t xml:space="preserve"> </w:t>
      </w:r>
      <w:r w:rsidR="00960542">
        <w:rPr>
          <w:b/>
          <w:sz w:val="24"/>
          <w:szCs w:val="24"/>
        </w:rPr>
        <w:t xml:space="preserve">и провеждане на редица от дейности и инициативи, за да бъде читалището ни не само културен, образователен и духовен център, но и </w:t>
      </w:r>
      <w:r w:rsidR="000D445F">
        <w:rPr>
          <w:b/>
          <w:sz w:val="24"/>
          <w:szCs w:val="24"/>
        </w:rPr>
        <w:t>,,</w:t>
      </w:r>
      <w:r w:rsidR="00960542">
        <w:rPr>
          <w:b/>
          <w:sz w:val="24"/>
          <w:szCs w:val="24"/>
        </w:rPr>
        <w:t>сърцето</w:t>
      </w:r>
      <w:r w:rsidR="000D445F">
        <w:rPr>
          <w:b/>
          <w:sz w:val="24"/>
          <w:szCs w:val="24"/>
        </w:rPr>
        <w:t xml:space="preserve"> на общността“  в нашето населено място.</w:t>
      </w:r>
    </w:p>
    <w:p w14:paraId="71CDC054" w14:textId="7CB87EC2" w:rsidR="005E47D8" w:rsidRDefault="005E47D8" w:rsidP="00AF7AF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20990C6F" w14:textId="5B096E5F" w:rsidR="00AF7AFB" w:rsidRDefault="00D903B7" w:rsidP="00AF7AF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D445F">
        <w:rPr>
          <w:b/>
          <w:sz w:val="24"/>
          <w:szCs w:val="24"/>
        </w:rPr>
        <w:t xml:space="preserve">         </w:t>
      </w:r>
      <w:r w:rsidR="009D03EE">
        <w:rPr>
          <w:b/>
          <w:sz w:val="24"/>
          <w:szCs w:val="24"/>
        </w:rPr>
        <w:t xml:space="preserve">     </w:t>
      </w:r>
      <w:r w:rsidR="000D445F">
        <w:rPr>
          <w:b/>
          <w:sz w:val="24"/>
          <w:szCs w:val="24"/>
        </w:rPr>
        <w:t xml:space="preserve"> </w:t>
      </w:r>
      <w:r w:rsidR="00B311F2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І</w:t>
      </w:r>
      <w:r w:rsidR="00AF7AFB">
        <w:rPr>
          <w:b/>
          <w:sz w:val="24"/>
          <w:szCs w:val="24"/>
        </w:rPr>
        <w:t>.  ОСНОВН</w:t>
      </w:r>
      <w:r w:rsidR="009D03EE">
        <w:rPr>
          <w:b/>
          <w:sz w:val="24"/>
          <w:szCs w:val="24"/>
        </w:rPr>
        <w:t>А ЦЕЛ</w:t>
      </w:r>
      <w:r w:rsidR="00AF7AFB">
        <w:rPr>
          <w:b/>
          <w:sz w:val="24"/>
          <w:szCs w:val="24"/>
        </w:rPr>
        <w:t xml:space="preserve"> :</w:t>
      </w:r>
    </w:p>
    <w:p w14:paraId="2A7EC416" w14:textId="13DC2B13" w:rsidR="00AF7AFB" w:rsidRDefault="009D03EE" w:rsidP="00AF7AF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Развитие на читалището, като местен общностен център с културно – просветна, информационна, социална и гражданска функция.</w:t>
      </w:r>
    </w:p>
    <w:p w14:paraId="006D3559" w14:textId="78A448B5" w:rsidR="00B311F2" w:rsidRDefault="00B311F2" w:rsidP="00AF7AFB">
      <w:pPr>
        <w:pStyle w:val="a3"/>
        <w:rPr>
          <w:b/>
          <w:sz w:val="24"/>
          <w:szCs w:val="24"/>
        </w:rPr>
      </w:pPr>
    </w:p>
    <w:p w14:paraId="51863C7E" w14:textId="69E3FD7E" w:rsidR="00B311F2" w:rsidRPr="00B311F2" w:rsidRDefault="00B311F2" w:rsidP="00AF7AF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D16F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D16F84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НОВНИ ЗАДАЧИ</w:t>
      </w:r>
      <w:r w:rsidR="00D370EA">
        <w:rPr>
          <w:b/>
          <w:sz w:val="24"/>
          <w:szCs w:val="24"/>
        </w:rPr>
        <w:t xml:space="preserve"> :</w:t>
      </w:r>
    </w:p>
    <w:p w14:paraId="5C353796" w14:textId="77777777" w:rsidR="00EE398D" w:rsidRDefault="00AF7AFB" w:rsidP="00AF7AF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461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 Читалището със своята работа да съдейства за задоволяване на културните и </w:t>
      </w:r>
      <w:r w:rsidR="00CE4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духовни потребности на населеното място, където </w:t>
      </w:r>
      <w:r w:rsidR="00EE398D">
        <w:rPr>
          <w:sz w:val="24"/>
          <w:szCs w:val="24"/>
        </w:rPr>
        <w:t>осъществява дейността си:</w:t>
      </w:r>
    </w:p>
    <w:p w14:paraId="00A26D28" w14:textId="77777777" w:rsidR="00EE398D" w:rsidRDefault="00EE398D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46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а. съхраняване и популяризиране на местните обичаи и традиции</w:t>
      </w:r>
    </w:p>
    <w:p w14:paraId="72424E14" w14:textId="77777777" w:rsidR="00AF7AFB" w:rsidRDefault="00EE398D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4612">
        <w:rPr>
          <w:sz w:val="24"/>
          <w:szCs w:val="24"/>
        </w:rPr>
        <w:t xml:space="preserve">   </w:t>
      </w:r>
      <w:r w:rsidR="004F371D">
        <w:rPr>
          <w:sz w:val="24"/>
          <w:szCs w:val="24"/>
        </w:rPr>
        <w:t xml:space="preserve">  б. възпитаване</w:t>
      </w:r>
      <w:r>
        <w:rPr>
          <w:sz w:val="24"/>
          <w:szCs w:val="24"/>
        </w:rPr>
        <w:t xml:space="preserve"> и утвърждаване  на националното самосъзнание</w:t>
      </w:r>
    </w:p>
    <w:p w14:paraId="74BA3818" w14:textId="77777777" w:rsidR="00EE398D" w:rsidRDefault="00EE398D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4612">
        <w:rPr>
          <w:sz w:val="24"/>
          <w:szCs w:val="24"/>
        </w:rPr>
        <w:t xml:space="preserve">   </w:t>
      </w:r>
      <w:r>
        <w:rPr>
          <w:sz w:val="24"/>
          <w:szCs w:val="24"/>
        </w:rPr>
        <w:t>в. осигуряване на всякаква информация за дейността си.</w:t>
      </w:r>
    </w:p>
    <w:p w14:paraId="2706EC94" w14:textId="62F179E2" w:rsidR="00EE398D" w:rsidRDefault="00CE4612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98D">
        <w:rPr>
          <w:sz w:val="24"/>
          <w:szCs w:val="24"/>
        </w:rPr>
        <w:t xml:space="preserve">  2.  Да извършва основни дейности като:</w:t>
      </w:r>
      <w:r w:rsidR="00D370E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4FAEA6FB" w14:textId="77777777" w:rsidR="00EE398D" w:rsidRDefault="00EE398D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а. читалището да бъде инициатор на </w:t>
      </w:r>
      <w:r w:rsidR="00CE4612">
        <w:rPr>
          <w:sz w:val="24"/>
          <w:szCs w:val="24"/>
        </w:rPr>
        <w:t>честванията на бележити дати и</w:t>
      </w:r>
      <w:r>
        <w:rPr>
          <w:sz w:val="24"/>
          <w:szCs w:val="24"/>
        </w:rPr>
        <w:t xml:space="preserve"> годишнини.</w:t>
      </w:r>
    </w:p>
    <w:p w14:paraId="7A48D461" w14:textId="6A80ADAD" w:rsidR="00EE398D" w:rsidRDefault="00EE398D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б. предоставяне на компютърна и интернет услуга на населението</w:t>
      </w:r>
      <w:r w:rsidR="00770BC9">
        <w:rPr>
          <w:sz w:val="24"/>
          <w:szCs w:val="24"/>
        </w:rPr>
        <w:t>.</w:t>
      </w:r>
    </w:p>
    <w:p w14:paraId="6593BD0E" w14:textId="6FC8C1E9" w:rsidR="00D16F84" w:rsidRDefault="00D16F84" w:rsidP="00AF7AFB">
      <w:pPr>
        <w:pStyle w:val="a3"/>
        <w:rPr>
          <w:sz w:val="24"/>
          <w:szCs w:val="24"/>
        </w:rPr>
      </w:pPr>
    </w:p>
    <w:p w14:paraId="03C40335" w14:textId="647704EC" w:rsidR="00D16F84" w:rsidRDefault="00D16F84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БИБЛИО</w:t>
      </w:r>
      <w:r w:rsidR="00AC300A">
        <w:rPr>
          <w:sz w:val="24"/>
          <w:szCs w:val="24"/>
        </w:rPr>
        <w:t xml:space="preserve">ТЕЧНА ДЕЙНОСТ </w:t>
      </w:r>
    </w:p>
    <w:p w14:paraId="4504CABE" w14:textId="77777777" w:rsidR="00201CBA" w:rsidRDefault="00201CBA" w:rsidP="00AF7AFB">
      <w:pPr>
        <w:pStyle w:val="a3"/>
        <w:rPr>
          <w:sz w:val="24"/>
          <w:szCs w:val="24"/>
        </w:rPr>
      </w:pPr>
    </w:p>
    <w:p w14:paraId="61A6AA71" w14:textId="0C724B38" w:rsidR="00AC300A" w:rsidRDefault="00AC300A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„Библиотеките станаха значими мести средища за образование и информация. </w:t>
      </w:r>
    </w:p>
    <w:p w14:paraId="17BC516D" w14:textId="77777777" w:rsidR="00485D66" w:rsidRDefault="00485D66" w:rsidP="00AF7AFB">
      <w:pPr>
        <w:pStyle w:val="a3"/>
        <w:rPr>
          <w:sz w:val="24"/>
          <w:szCs w:val="24"/>
        </w:rPr>
      </w:pPr>
    </w:p>
    <w:p w14:paraId="61ADF9A1" w14:textId="77777777" w:rsidR="00485D66" w:rsidRDefault="00AC300A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Мисията</w:t>
      </w:r>
      <w:r w:rsidR="0042283F">
        <w:rPr>
          <w:sz w:val="24"/>
          <w:szCs w:val="24"/>
        </w:rPr>
        <w:t xml:space="preserve"> на библиотеката да има една основна цел: чрез всички възможни форми да разкрива богатството на книгата и информацията.</w:t>
      </w:r>
    </w:p>
    <w:p w14:paraId="5AF1C9EB" w14:textId="2E8C9146" w:rsidR="00AC300A" w:rsidRDefault="00AC300A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57088E57" w14:textId="6A4E6F1A" w:rsidR="00770BC9" w:rsidRDefault="00201CBA" w:rsidP="004228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70EA">
        <w:rPr>
          <w:sz w:val="24"/>
          <w:szCs w:val="24"/>
        </w:rPr>
        <w:t xml:space="preserve"> </w:t>
      </w:r>
      <w:r w:rsidR="00AC300A">
        <w:rPr>
          <w:sz w:val="24"/>
          <w:szCs w:val="24"/>
        </w:rPr>
        <w:t>П</w:t>
      </w:r>
      <w:r w:rsidR="00D370EA">
        <w:rPr>
          <w:sz w:val="24"/>
          <w:szCs w:val="24"/>
        </w:rPr>
        <w:t>оддържане на библиотеката, постоянно обновяване и обо</w:t>
      </w:r>
      <w:r w:rsidR="00D16F84">
        <w:rPr>
          <w:sz w:val="24"/>
          <w:szCs w:val="24"/>
        </w:rPr>
        <w:t xml:space="preserve">гатяване на библиотечните колекции с традиционни /книжки/ и други носители на информация. </w:t>
      </w:r>
    </w:p>
    <w:p w14:paraId="5E091B93" w14:textId="77777777" w:rsidR="00485D66" w:rsidRDefault="00485D66" w:rsidP="0042283F">
      <w:pPr>
        <w:pStyle w:val="a3"/>
        <w:rPr>
          <w:sz w:val="24"/>
          <w:szCs w:val="24"/>
        </w:rPr>
      </w:pPr>
    </w:p>
    <w:p w14:paraId="495F85E7" w14:textId="74B52AD8" w:rsidR="00D16F84" w:rsidRDefault="00201CBA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Да се уреждат кътове, витрини, изложби свързани с предстоящи събития, празници, бележити дати, годишнини на автори, и др.</w:t>
      </w:r>
    </w:p>
    <w:p w14:paraId="65398F70" w14:textId="77777777" w:rsidR="00485D66" w:rsidRDefault="00485D66" w:rsidP="00AF7AFB">
      <w:pPr>
        <w:pStyle w:val="a3"/>
        <w:rPr>
          <w:sz w:val="24"/>
          <w:szCs w:val="24"/>
        </w:rPr>
      </w:pPr>
    </w:p>
    <w:p w14:paraId="590617A2" w14:textId="0661F135" w:rsidR="00485D66" w:rsidRDefault="00485D66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Редовно преглеждане на читателските карти и изпращане на писма на закъснели читатели.</w:t>
      </w:r>
    </w:p>
    <w:p w14:paraId="7E49783E" w14:textId="731ED803" w:rsidR="00770BC9" w:rsidRDefault="00770BC9" w:rsidP="00AF7AF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396DE27" w14:textId="77777777" w:rsidR="00CE4612" w:rsidRDefault="00CE4612" w:rsidP="00AF7AFB">
      <w:pPr>
        <w:pStyle w:val="a3"/>
        <w:rPr>
          <w:b/>
          <w:sz w:val="24"/>
          <w:szCs w:val="24"/>
        </w:rPr>
      </w:pPr>
    </w:p>
    <w:p w14:paraId="2DD57348" w14:textId="4419C60D" w:rsidR="00CE4612" w:rsidRDefault="00CE4612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0B46752" w14:textId="2F00CCBB" w:rsidR="00CE4612" w:rsidRDefault="00CE4612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3ECB0A5" w14:textId="73653369" w:rsidR="00CE4612" w:rsidRDefault="00CE4612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418D86" w14:textId="77777777" w:rsidR="00D903B7" w:rsidRDefault="00D903B7" w:rsidP="00AF7AFB">
      <w:pPr>
        <w:pStyle w:val="a3"/>
        <w:rPr>
          <w:sz w:val="24"/>
          <w:szCs w:val="24"/>
        </w:rPr>
      </w:pPr>
    </w:p>
    <w:p w14:paraId="7FDF1083" w14:textId="6B724314" w:rsidR="00D903B7" w:rsidRDefault="00D903B7" w:rsidP="00AF7AF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85D66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КУЛТУРНО – МАСОВИ МЕРОПРИЯТИЯ:</w:t>
      </w:r>
    </w:p>
    <w:p w14:paraId="198455F2" w14:textId="7B8834F1" w:rsidR="00B77553" w:rsidRDefault="00B77553" w:rsidP="00AF7AF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</w:p>
    <w:p w14:paraId="2B8972B1" w14:textId="5F77ED46" w:rsidR="00D903B7" w:rsidRDefault="00B77553" w:rsidP="00AF7AF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ЯНУАРИ</w:t>
      </w:r>
    </w:p>
    <w:p w14:paraId="5301C8F1" w14:textId="239B385E" w:rsidR="00D903B7" w:rsidRDefault="00D903B7" w:rsidP="00AF7AF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1. През месец януари 20</w:t>
      </w:r>
      <w:r w:rsidR="00485D66">
        <w:rPr>
          <w:sz w:val="24"/>
          <w:szCs w:val="24"/>
        </w:rPr>
        <w:t>22</w:t>
      </w:r>
      <w:r>
        <w:rPr>
          <w:sz w:val="24"/>
          <w:szCs w:val="24"/>
        </w:rPr>
        <w:t>г. да се отбележи 1</w:t>
      </w:r>
      <w:r w:rsidR="00A64CE9">
        <w:rPr>
          <w:sz w:val="24"/>
          <w:szCs w:val="24"/>
        </w:rPr>
        <w:t>55</w:t>
      </w:r>
      <w:r>
        <w:rPr>
          <w:sz w:val="24"/>
          <w:szCs w:val="24"/>
        </w:rPr>
        <w:t xml:space="preserve"> години от </w:t>
      </w:r>
      <w:r w:rsidR="00A64CE9">
        <w:rPr>
          <w:sz w:val="24"/>
          <w:szCs w:val="24"/>
        </w:rPr>
        <w:t>смъртта</w:t>
      </w:r>
      <w:r>
        <w:rPr>
          <w:sz w:val="24"/>
          <w:szCs w:val="24"/>
        </w:rPr>
        <w:t xml:space="preserve"> на </w:t>
      </w:r>
      <w:r w:rsidR="006F7A31">
        <w:rPr>
          <w:sz w:val="24"/>
          <w:szCs w:val="24"/>
        </w:rPr>
        <w:t>Г. С. Раковски</w:t>
      </w:r>
      <w:r w:rsidR="00945856">
        <w:rPr>
          <w:sz w:val="24"/>
          <w:szCs w:val="24"/>
        </w:rPr>
        <w:t xml:space="preserve"> / 18</w:t>
      </w:r>
      <w:r w:rsidR="006F7A31">
        <w:rPr>
          <w:sz w:val="24"/>
          <w:szCs w:val="24"/>
        </w:rPr>
        <w:t>2</w:t>
      </w:r>
      <w:r w:rsidR="00945856">
        <w:rPr>
          <w:sz w:val="24"/>
          <w:szCs w:val="24"/>
        </w:rPr>
        <w:t>1-18</w:t>
      </w:r>
      <w:r w:rsidR="006F7A31">
        <w:rPr>
          <w:sz w:val="24"/>
          <w:szCs w:val="24"/>
        </w:rPr>
        <w:t>67г.</w:t>
      </w:r>
      <w:r w:rsidR="00945856">
        <w:rPr>
          <w:sz w:val="24"/>
          <w:szCs w:val="24"/>
        </w:rPr>
        <w:t xml:space="preserve"> / деец на българското национално освободително движение – автор на кървавото писмо.</w:t>
      </w:r>
    </w:p>
    <w:p w14:paraId="06869AD3" w14:textId="2AC5989A" w:rsidR="00945856" w:rsidRDefault="00945856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B77553">
        <w:rPr>
          <w:sz w:val="24"/>
          <w:szCs w:val="24"/>
        </w:rPr>
        <w:t>Витрина посветена на 300г. от рождението на Паисий Хилендарски /1722- 1773г./</w:t>
      </w:r>
      <w:r>
        <w:rPr>
          <w:sz w:val="24"/>
          <w:szCs w:val="24"/>
        </w:rPr>
        <w:t xml:space="preserve"> </w:t>
      </w:r>
      <w:r w:rsidR="00B77553">
        <w:rPr>
          <w:sz w:val="24"/>
          <w:szCs w:val="24"/>
        </w:rPr>
        <w:t xml:space="preserve">  - български народен будител</w:t>
      </w:r>
      <w:r w:rsidR="00175F7E">
        <w:rPr>
          <w:sz w:val="24"/>
          <w:szCs w:val="24"/>
        </w:rPr>
        <w:t>, духовник и светия, автор на „История славянобългарска“</w:t>
      </w:r>
    </w:p>
    <w:p w14:paraId="797C239C" w14:textId="2A6F0572" w:rsidR="00175F7E" w:rsidRDefault="00175F7E" w:rsidP="00AF7AFB">
      <w:pPr>
        <w:pStyle w:val="a3"/>
        <w:rPr>
          <w:sz w:val="24"/>
          <w:szCs w:val="24"/>
        </w:rPr>
      </w:pPr>
    </w:p>
    <w:p w14:paraId="00309DF1" w14:textId="5511ECD3" w:rsidR="00175F7E" w:rsidRDefault="00175F7E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ФЕВРУАРИ</w:t>
      </w:r>
    </w:p>
    <w:p w14:paraId="226B2170" w14:textId="77777777" w:rsidR="00A031BE" w:rsidRDefault="00945856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6BB3">
        <w:rPr>
          <w:sz w:val="24"/>
          <w:szCs w:val="24"/>
        </w:rPr>
        <w:t>1</w:t>
      </w:r>
      <w:r>
        <w:rPr>
          <w:sz w:val="24"/>
          <w:szCs w:val="24"/>
        </w:rPr>
        <w:t>. На 19.02.</w:t>
      </w:r>
      <w:r w:rsidR="005D6E7C">
        <w:rPr>
          <w:sz w:val="24"/>
          <w:szCs w:val="24"/>
        </w:rPr>
        <w:t>20</w:t>
      </w:r>
      <w:r w:rsidR="00F66BB3">
        <w:rPr>
          <w:sz w:val="24"/>
          <w:szCs w:val="24"/>
        </w:rPr>
        <w:t>22</w:t>
      </w:r>
      <w:r w:rsidR="005D6E7C">
        <w:rPr>
          <w:sz w:val="24"/>
          <w:szCs w:val="24"/>
        </w:rPr>
        <w:t>г. да се отбележи паметта</w:t>
      </w:r>
      <w:r w:rsidR="00F66BB3">
        <w:rPr>
          <w:sz w:val="24"/>
          <w:szCs w:val="24"/>
        </w:rPr>
        <w:t xml:space="preserve"> на Апостола на свободата Васил Левски – 149г. от обесването му /1837 – 1873г.</w:t>
      </w:r>
      <w:r w:rsidR="00EB7D76">
        <w:rPr>
          <w:sz w:val="24"/>
          <w:szCs w:val="24"/>
        </w:rPr>
        <w:t>/ - литературна витрина посветена на Дякона.</w:t>
      </w:r>
      <w:r w:rsidR="00A031BE">
        <w:rPr>
          <w:sz w:val="24"/>
          <w:szCs w:val="24"/>
        </w:rPr>
        <w:t xml:space="preserve">    </w:t>
      </w:r>
    </w:p>
    <w:p w14:paraId="34843AB2" w14:textId="77777777" w:rsidR="00BC0D2E" w:rsidRDefault="00A031BE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2.Празник на виното </w:t>
      </w:r>
      <w:r w:rsidR="00BC0D2E">
        <w:rPr>
          <w:sz w:val="24"/>
          <w:szCs w:val="24"/>
        </w:rPr>
        <w:t>и любовта.</w:t>
      </w:r>
    </w:p>
    <w:p w14:paraId="73B9246D" w14:textId="77777777" w:rsidR="00BC0D2E" w:rsidRDefault="00BC0D2E" w:rsidP="00AF7AFB">
      <w:pPr>
        <w:pStyle w:val="a3"/>
        <w:rPr>
          <w:sz w:val="24"/>
          <w:szCs w:val="24"/>
        </w:rPr>
      </w:pPr>
    </w:p>
    <w:p w14:paraId="74EE38E3" w14:textId="499E9D8D" w:rsidR="00945856" w:rsidRDefault="00BC0D2E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МАРТ</w:t>
      </w:r>
      <w:r w:rsidR="00A031BE">
        <w:rPr>
          <w:sz w:val="24"/>
          <w:szCs w:val="24"/>
        </w:rPr>
        <w:t xml:space="preserve">                    </w:t>
      </w:r>
      <w:r w:rsidR="00EB7D76">
        <w:rPr>
          <w:sz w:val="24"/>
          <w:szCs w:val="24"/>
        </w:rPr>
        <w:t xml:space="preserve">                                                                        </w:t>
      </w:r>
      <w:r w:rsidR="00A031BE">
        <w:rPr>
          <w:sz w:val="24"/>
          <w:szCs w:val="24"/>
        </w:rPr>
        <w:t xml:space="preserve">             </w:t>
      </w:r>
      <w:r w:rsidR="00EB7D76">
        <w:rPr>
          <w:sz w:val="24"/>
          <w:szCs w:val="24"/>
        </w:rPr>
        <w:t xml:space="preserve">  </w:t>
      </w:r>
      <w:r w:rsidR="00A031BE">
        <w:rPr>
          <w:sz w:val="24"/>
          <w:szCs w:val="24"/>
        </w:rPr>
        <w:t xml:space="preserve"> </w:t>
      </w:r>
      <w:r w:rsidR="00EB7D76">
        <w:rPr>
          <w:sz w:val="24"/>
          <w:szCs w:val="24"/>
        </w:rPr>
        <w:t xml:space="preserve">                                                                                           </w:t>
      </w:r>
    </w:p>
    <w:p w14:paraId="72094B0E" w14:textId="46D7D6EA" w:rsidR="005D6E7C" w:rsidRDefault="005D6E7C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C0D2E">
        <w:rPr>
          <w:sz w:val="24"/>
          <w:szCs w:val="24"/>
        </w:rPr>
        <w:t>1</w:t>
      </w:r>
      <w:r>
        <w:rPr>
          <w:sz w:val="24"/>
          <w:szCs w:val="24"/>
        </w:rPr>
        <w:t>.  0</w:t>
      </w:r>
      <w:r w:rsidR="00BC0D2E">
        <w:rPr>
          <w:sz w:val="24"/>
          <w:szCs w:val="24"/>
        </w:rPr>
        <w:t>1</w:t>
      </w:r>
      <w:r>
        <w:rPr>
          <w:sz w:val="24"/>
          <w:szCs w:val="24"/>
        </w:rPr>
        <w:t>.03.20</w:t>
      </w:r>
      <w:r w:rsidR="00BC0D2E">
        <w:rPr>
          <w:sz w:val="24"/>
          <w:szCs w:val="24"/>
        </w:rPr>
        <w:t>22</w:t>
      </w:r>
      <w:r>
        <w:rPr>
          <w:sz w:val="24"/>
          <w:szCs w:val="24"/>
        </w:rPr>
        <w:t xml:space="preserve">г. </w:t>
      </w:r>
      <w:r w:rsidR="00BC0D2E">
        <w:rPr>
          <w:sz w:val="24"/>
          <w:szCs w:val="24"/>
        </w:rPr>
        <w:t>Празник на мартеницата – посещение в детската градина с Баба Марта.</w:t>
      </w:r>
    </w:p>
    <w:p w14:paraId="69915C2F" w14:textId="621C01DE" w:rsidR="005D6E7C" w:rsidRDefault="005D6E7C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011A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011AE">
        <w:rPr>
          <w:sz w:val="24"/>
          <w:szCs w:val="24"/>
        </w:rPr>
        <w:t>03.03 Национален празник – 144 години от освобождението на Р България от Османско владичество – витрина.</w:t>
      </w:r>
    </w:p>
    <w:p w14:paraId="67807ABC" w14:textId="33FA5398" w:rsidR="004011AE" w:rsidRDefault="004011AE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3.Първа пролет </w:t>
      </w:r>
      <w:r w:rsidR="006677EC">
        <w:rPr>
          <w:sz w:val="24"/>
          <w:szCs w:val="24"/>
        </w:rPr>
        <w:t xml:space="preserve">и световен ден на водата – витрина. </w:t>
      </w:r>
    </w:p>
    <w:p w14:paraId="2565B6FA" w14:textId="4A29569B" w:rsidR="006677EC" w:rsidRDefault="006677EC" w:rsidP="00AF7AFB">
      <w:pPr>
        <w:pStyle w:val="a3"/>
        <w:rPr>
          <w:sz w:val="24"/>
          <w:szCs w:val="24"/>
        </w:rPr>
      </w:pPr>
    </w:p>
    <w:p w14:paraId="2EEC6495" w14:textId="6055B5B7" w:rsidR="006677EC" w:rsidRDefault="006677EC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АПРИЛ</w:t>
      </w:r>
    </w:p>
    <w:p w14:paraId="088A59E9" w14:textId="69BF92CD" w:rsidR="00567F95" w:rsidRDefault="005D6E7C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77EC">
        <w:rPr>
          <w:sz w:val="24"/>
          <w:szCs w:val="24"/>
        </w:rPr>
        <w:t>1</w:t>
      </w:r>
      <w:r>
        <w:rPr>
          <w:sz w:val="24"/>
          <w:szCs w:val="24"/>
        </w:rPr>
        <w:t>. През месец април да се приеме нови читатели от началния к</w:t>
      </w:r>
      <w:r w:rsidR="00567F95">
        <w:rPr>
          <w:sz w:val="24"/>
          <w:szCs w:val="24"/>
        </w:rPr>
        <w:t>лас.</w:t>
      </w:r>
    </w:p>
    <w:p w14:paraId="3EA7E329" w14:textId="3AFC4570" w:rsidR="005D6E7C" w:rsidRDefault="00807051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77E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6677EC">
        <w:rPr>
          <w:sz w:val="24"/>
          <w:szCs w:val="24"/>
        </w:rPr>
        <w:t>02</w:t>
      </w:r>
      <w:r>
        <w:rPr>
          <w:sz w:val="24"/>
          <w:szCs w:val="24"/>
        </w:rPr>
        <w:t>.04.2</w:t>
      </w:r>
      <w:r w:rsidR="00567F95">
        <w:rPr>
          <w:sz w:val="24"/>
          <w:szCs w:val="24"/>
        </w:rPr>
        <w:t>0</w:t>
      </w:r>
      <w:r w:rsidR="006677EC">
        <w:rPr>
          <w:sz w:val="24"/>
          <w:szCs w:val="24"/>
        </w:rPr>
        <w:t>22</w:t>
      </w:r>
      <w:r w:rsidR="00567F95">
        <w:rPr>
          <w:sz w:val="24"/>
          <w:szCs w:val="24"/>
        </w:rPr>
        <w:t>г.</w:t>
      </w:r>
      <w:r w:rsidR="006677EC">
        <w:rPr>
          <w:sz w:val="24"/>
          <w:szCs w:val="24"/>
        </w:rPr>
        <w:t xml:space="preserve"> </w:t>
      </w:r>
      <w:r w:rsidR="002B74E4">
        <w:rPr>
          <w:sz w:val="24"/>
          <w:szCs w:val="24"/>
        </w:rPr>
        <w:t>–</w:t>
      </w:r>
      <w:r w:rsidR="006677EC">
        <w:rPr>
          <w:sz w:val="24"/>
          <w:szCs w:val="24"/>
        </w:rPr>
        <w:t xml:space="preserve"> Международен</w:t>
      </w:r>
      <w:r w:rsidR="002B74E4">
        <w:rPr>
          <w:sz w:val="24"/>
          <w:szCs w:val="24"/>
        </w:rPr>
        <w:t xml:space="preserve"> ден на детската книга – детско утро в библиотеката – образователни игри</w:t>
      </w:r>
      <w:r w:rsidR="00A92C89">
        <w:rPr>
          <w:sz w:val="24"/>
          <w:szCs w:val="24"/>
        </w:rPr>
        <w:t>, пътешествия в приказния свят</w:t>
      </w:r>
      <w:r w:rsidR="00567F95">
        <w:rPr>
          <w:sz w:val="24"/>
          <w:szCs w:val="24"/>
        </w:rPr>
        <w:t>.</w:t>
      </w:r>
      <w:r w:rsidR="005D6E7C">
        <w:rPr>
          <w:sz w:val="24"/>
          <w:szCs w:val="24"/>
        </w:rPr>
        <w:t xml:space="preserve"> </w:t>
      </w:r>
    </w:p>
    <w:p w14:paraId="49C2797B" w14:textId="2800374C" w:rsidR="00567F95" w:rsidRDefault="00567F95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2C89">
        <w:rPr>
          <w:sz w:val="24"/>
          <w:szCs w:val="24"/>
        </w:rPr>
        <w:t xml:space="preserve">   3</w:t>
      </w:r>
      <w:r>
        <w:rPr>
          <w:sz w:val="24"/>
          <w:szCs w:val="24"/>
        </w:rPr>
        <w:t>.</w:t>
      </w:r>
      <w:r w:rsidR="00A92C89">
        <w:rPr>
          <w:sz w:val="24"/>
          <w:szCs w:val="24"/>
        </w:rPr>
        <w:t xml:space="preserve"> 22.04. Световен ден на земята – витрина.</w:t>
      </w:r>
    </w:p>
    <w:p w14:paraId="5DFAF19E" w14:textId="77777777" w:rsidR="00525AA5" w:rsidRDefault="00567F95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2C89">
        <w:rPr>
          <w:sz w:val="24"/>
          <w:szCs w:val="24"/>
        </w:rPr>
        <w:t xml:space="preserve"> 4.</w:t>
      </w:r>
      <w:r>
        <w:rPr>
          <w:sz w:val="24"/>
          <w:szCs w:val="24"/>
        </w:rPr>
        <w:t xml:space="preserve"> </w:t>
      </w:r>
      <w:r w:rsidR="005053CF">
        <w:rPr>
          <w:sz w:val="24"/>
          <w:szCs w:val="24"/>
        </w:rPr>
        <w:t xml:space="preserve"> </w:t>
      </w:r>
      <w:r w:rsidR="004F371D">
        <w:rPr>
          <w:sz w:val="24"/>
          <w:szCs w:val="24"/>
        </w:rPr>
        <w:t>2</w:t>
      </w:r>
      <w:r w:rsidR="00A92C89">
        <w:rPr>
          <w:sz w:val="24"/>
          <w:szCs w:val="24"/>
        </w:rPr>
        <w:t>2</w:t>
      </w:r>
      <w:r w:rsidR="004F371D">
        <w:rPr>
          <w:sz w:val="24"/>
          <w:szCs w:val="24"/>
        </w:rPr>
        <w:t>.</w:t>
      </w:r>
      <w:r w:rsidR="00807051">
        <w:rPr>
          <w:sz w:val="24"/>
          <w:szCs w:val="24"/>
        </w:rPr>
        <w:t>0</w:t>
      </w:r>
      <w:r w:rsidR="00A92C89">
        <w:rPr>
          <w:sz w:val="24"/>
          <w:szCs w:val="24"/>
        </w:rPr>
        <w:t>4</w:t>
      </w:r>
      <w:r w:rsidR="00807051">
        <w:rPr>
          <w:sz w:val="24"/>
          <w:szCs w:val="24"/>
        </w:rPr>
        <w:t>.</w:t>
      </w:r>
      <w:r w:rsidR="00A92C89">
        <w:rPr>
          <w:sz w:val="24"/>
          <w:szCs w:val="24"/>
        </w:rPr>
        <w:t xml:space="preserve"> – 25.04.</w:t>
      </w:r>
      <w:r w:rsidR="00525AA5">
        <w:rPr>
          <w:sz w:val="24"/>
          <w:szCs w:val="24"/>
        </w:rPr>
        <w:t xml:space="preserve"> </w:t>
      </w:r>
      <w:r w:rsidR="00807051">
        <w:rPr>
          <w:sz w:val="24"/>
          <w:szCs w:val="24"/>
        </w:rPr>
        <w:t>2</w:t>
      </w:r>
      <w:r w:rsidR="005053CF">
        <w:rPr>
          <w:sz w:val="24"/>
          <w:szCs w:val="24"/>
        </w:rPr>
        <w:t>0</w:t>
      </w:r>
      <w:r w:rsidR="00A92C89">
        <w:rPr>
          <w:sz w:val="24"/>
          <w:szCs w:val="24"/>
        </w:rPr>
        <w:t>22</w:t>
      </w:r>
      <w:r w:rsidR="005053CF">
        <w:rPr>
          <w:sz w:val="24"/>
          <w:szCs w:val="24"/>
        </w:rPr>
        <w:t xml:space="preserve">г. – </w:t>
      </w:r>
      <w:r w:rsidR="00A92C89">
        <w:rPr>
          <w:sz w:val="24"/>
          <w:szCs w:val="24"/>
        </w:rPr>
        <w:t>Велик</w:t>
      </w:r>
      <w:r w:rsidR="00525AA5">
        <w:rPr>
          <w:sz w:val="24"/>
          <w:szCs w:val="24"/>
        </w:rPr>
        <w:t xml:space="preserve">денски празници – кът с великденски рисунки и писани яйца изработени от малките читатели. </w:t>
      </w:r>
    </w:p>
    <w:p w14:paraId="41562E74" w14:textId="77777777" w:rsidR="00525AA5" w:rsidRDefault="00525AA5" w:rsidP="00AF7AFB">
      <w:pPr>
        <w:pStyle w:val="a3"/>
        <w:rPr>
          <w:sz w:val="24"/>
          <w:szCs w:val="24"/>
        </w:rPr>
      </w:pPr>
    </w:p>
    <w:p w14:paraId="22BC4D1D" w14:textId="521D43D4" w:rsidR="00525AA5" w:rsidRDefault="00525AA5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МАЙ </w:t>
      </w:r>
    </w:p>
    <w:p w14:paraId="44BB3881" w14:textId="3BBE85CD" w:rsidR="00567F95" w:rsidRDefault="00525AA5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1. 01.05. – Международен ден на труда – витрина.</w:t>
      </w:r>
    </w:p>
    <w:p w14:paraId="7D56C8FC" w14:textId="068C1047" w:rsidR="001A282F" w:rsidRDefault="00807051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5AA5">
        <w:rPr>
          <w:sz w:val="24"/>
          <w:szCs w:val="24"/>
        </w:rPr>
        <w:t xml:space="preserve">    2</w:t>
      </w:r>
      <w:r>
        <w:rPr>
          <w:sz w:val="24"/>
          <w:szCs w:val="24"/>
        </w:rPr>
        <w:t xml:space="preserve">. </w:t>
      </w:r>
      <w:r w:rsidR="001A282F">
        <w:rPr>
          <w:sz w:val="24"/>
          <w:szCs w:val="24"/>
        </w:rPr>
        <w:t>Ден на славянската писменост и култура – витрина и тържество съвместно с местното училище.</w:t>
      </w:r>
    </w:p>
    <w:p w14:paraId="46592E76" w14:textId="03C64205" w:rsidR="003B28D3" w:rsidRDefault="003B28D3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3.Да се отбележи мюсюлманския празник „</w:t>
      </w:r>
      <w:r w:rsidR="004F6C7F">
        <w:rPr>
          <w:sz w:val="24"/>
          <w:szCs w:val="24"/>
        </w:rPr>
        <w:t>рамазан байрам.“</w:t>
      </w:r>
    </w:p>
    <w:p w14:paraId="374C229A" w14:textId="080C17AB" w:rsidR="001A282F" w:rsidRDefault="001A282F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ЮНИ</w:t>
      </w:r>
    </w:p>
    <w:p w14:paraId="31D01269" w14:textId="3FD6D623" w:rsidR="0048365A" w:rsidRDefault="0048365A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282F">
        <w:rPr>
          <w:sz w:val="24"/>
          <w:szCs w:val="24"/>
        </w:rPr>
        <w:t xml:space="preserve">    1. 01.06.</w:t>
      </w:r>
      <w:r w:rsidR="003B28D3">
        <w:rPr>
          <w:sz w:val="24"/>
          <w:szCs w:val="24"/>
        </w:rPr>
        <w:t xml:space="preserve"> Ден на детето – празник за най-малките – игри и забавления</w:t>
      </w:r>
      <w:r>
        <w:rPr>
          <w:sz w:val="24"/>
          <w:szCs w:val="24"/>
        </w:rPr>
        <w:t>.</w:t>
      </w:r>
    </w:p>
    <w:p w14:paraId="165F21A3" w14:textId="267B9A9E" w:rsidR="0048365A" w:rsidRDefault="0048365A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6C7F">
        <w:rPr>
          <w:sz w:val="24"/>
          <w:szCs w:val="24"/>
        </w:rPr>
        <w:t xml:space="preserve">     2</w:t>
      </w:r>
      <w:r>
        <w:rPr>
          <w:sz w:val="24"/>
          <w:szCs w:val="24"/>
        </w:rPr>
        <w:t>.</w:t>
      </w:r>
      <w:r w:rsidR="004F6C7F">
        <w:rPr>
          <w:sz w:val="24"/>
          <w:szCs w:val="24"/>
        </w:rPr>
        <w:t xml:space="preserve"> 10.06</w:t>
      </w:r>
      <w:r w:rsidR="0036741E">
        <w:rPr>
          <w:sz w:val="24"/>
          <w:szCs w:val="24"/>
        </w:rPr>
        <w:t xml:space="preserve"> - </w:t>
      </w:r>
      <w:r w:rsidR="004F6C7F">
        <w:rPr>
          <w:sz w:val="24"/>
          <w:szCs w:val="24"/>
        </w:rPr>
        <w:t>110год. от смъртта на Пенчо Славейков /1866 – 1912г./ - литературна витрина.</w:t>
      </w:r>
    </w:p>
    <w:p w14:paraId="6C72855A" w14:textId="0072AC09" w:rsidR="004F6C7F" w:rsidRDefault="004F6C7F" w:rsidP="00AF7AFB">
      <w:pPr>
        <w:pStyle w:val="a3"/>
        <w:rPr>
          <w:sz w:val="24"/>
          <w:szCs w:val="24"/>
        </w:rPr>
      </w:pPr>
    </w:p>
    <w:p w14:paraId="4A3E7CC2" w14:textId="412422BD" w:rsidR="004F6C7F" w:rsidRDefault="004F6C7F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ЮЛИ – АВГУСТ</w:t>
      </w:r>
    </w:p>
    <w:p w14:paraId="78391BBB" w14:textId="74E2C263" w:rsidR="004F6C7F" w:rsidRDefault="004F6C7F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Лято в библиотеката</w:t>
      </w:r>
      <w:r w:rsidR="00911F2C">
        <w:rPr>
          <w:sz w:val="24"/>
          <w:szCs w:val="24"/>
        </w:rPr>
        <w:t xml:space="preserve"> – мероприятия :</w:t>
      </w:r>
    </w:p>
    <w:p w14:paraId="3A4842E8" w14:textId="3DA151DD" w:rsidR="00911F2C" w:rsidRDefault="00911F2C" w:rsidP="00911F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 колективно четене на книги</w:t>
      </w:r>
    </w:p>
    <w:p w14:paraId="7B361636" w14:textId="50C3ABBF" w:rsidR="00911F2C" w:rsidRDefault="00911F2C" w:rsidP="00911F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 занимателни игри</w:t>
      </w:r>
    </w:p>
    <w:p w14:paraId="29FC16D0" w14:textId="2FB50310" w:rsidR="00911F2C" w:rsidRDefault="00911F2C" w:rsidP="00911F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 игри на открит</w:t>
      </w:r>
    </w:p>
    <w:p w14:paraId="218A7220" w14:textId="7C396A1B" w:rsidR="00911F2C" w:rsidRDefault="00911F2C" w:rsidP="00911F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акция за събиране на невърнати книги</w:t>
      </w:r>
    </w:p>
    <w:p w14:paraId="41A884CC" w14:textId="77777777" w:rsidR="00911F2C" w:rsidRDefault="00911F2C" w:rsidP="00911F2C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73B6EDFE" w14:textId="2979664A" w:rsidR="00911F2C" w:rsidRDefault="003866B0" w:rsidP="00911F2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СЕПТЕМВРИ</w:t>
      </w:r>
    </w:p>
    <w:p w14:paraId="3155E2ED" w14:textId="77777777" w:rsidR="003866B0" w:rsidRDefault="003866B0" w:rsidP="00911F2C">
      <w:pPr>
        <w:pStyle w:val="a3"/>
        <w:rPr>
          <w:sz w:val="24"/>
          <w:szCs w:val="24"/>
        </w:rPr>
      </w:pPr>
    </w:p>
    <w:p w14:paraId="378B75F8" w14:textId="77777777" w:rsidR="00911F2C" w:rsidRPr="00911F2C" w:rsidRDefault="00911F2C" w:rsidP="00911F2C">
      <w:pPr>
        <w:pStyle w:val="a3"/>
        <w:rPr>
          <w:sz w:val="24"/>
          <w:szCs w:val="24"/>
        </w:rPr>
      </w:pPr>
    </w:p>
    <w:p w14:paraId="5A9A155F" w14:textId="1D48FFD0" w:rsidR="00580275" w:rsidRDefault="0048365A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66B0">
        <w:rPr>
          <w:sz w:val="24"/>
          <w:szCs w:val="24"/>
        </w:rPr>
        <w:t>1</w:t>
      </w:r>
      <w:r>
        <w:rPr>
          <w:sz w:val="24"/>
          <w:szCs w:val="24"/>
        </w:rPr>
        <w:t>. На 06.09.20</w:t>
      </w:r>
      <w:r w:rsidR="003866B0">
        <w:rPr>
          <w:sz w:val="24"/>
          <w:szCs w:val="24"/>
        </w:rPr>
        <w:t>22</w:t>
      </w:r>
      <w:r>
        <w:rPr>
          <w:sz w:val="24"/>
          <w:szCs w:val="24"/>
        </w:rPr>
        <w:t>г. да се отбележи националния празник „ Съединението на Княжество България с Източна Румелия „</w:t>
      </w:r>
      <w:r w:rsidR="003866B0">
        <w:rPr>
          <w:sz w:val="24"/>
          <w:szCs w:val="24"/>
        </w:rPr>
        <w:t xml:space="preserve"> – витрина.</w:t>
      </w:r>
    </w:p>
    <w:p w14:paraId="6432CF53" w14:textId="1F768069" w:rsidR="00807051" w:rsidRDefault="00807051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66B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866B0">
        <w:rPr>
          <w:sz w:val="24"/>
          <w:szCs w:val="24"/>
        </w:rPr>
        <w:t>15.09. Училище здравей – тържество по-случай първия учебен ден в училището.</w:t>
      </w:r>
    </w:p>
    <w:p w14:paraId="592E518D" w14:textId="05715B73" w:rsidR="00580275" w:rsidRDefault="00807051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66B0">
        <w:rPr>
          <w:sz w:val="24"/>
          <w:szCs w:val="24"/>
        </w:rPr>
        <w:t>3.22.09.</w:t>
      </w:r>
      <w:r w:rsidR="00B40F32">
        <w:rPr>
          <w:sz w:val="24"/>
          <w:szCs w:val="24"/>
        </w:rPr>
        <w:t xml:space="preserve"> Ден на независимостта на България – витрина. </w:t>
      </w:r>
    </w:p>
    <w:p w14:paraId="68CDED9E" w14:textId="3F21B1FF" w:rsidR="00B40F32" w:rsidRDefault="00B40F32" w:rsidP="00AF7AFB">
      <w:pPr>
        <w:pStyle w:val="a3"/>
        <w:rPr>
          <w:sz w:val="24"/>
          <w:szCs w:val="24"/>
        </w:rPr>
      </w:pPr>
    </w:p>
    <w:p w14:paraId="0AB6572F" w14:textId="64FE72E1" w:rsidR="00B40F32" w:rsidRDefault="00B40F32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ОКТОМВРИ</w:t>
      </w:r>
    </w:p>
    <w:p w14:paraId="108A0459" w14:textId="6E8E2119" w:rsidR="00B40F32" w:rsidRDefault="00B40F32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1.Подреждане и прочистване на библиотечния фонд.</w:t>
      </w:r>
    </w:p>
    <w:p w14:paraId="5D98BD8E" w14:textId="7A937CAF" w:rsidR="00B40F32" w:rsidRDefault="00B40F32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2.Есенни дни на четенето  „Есен златокоса“ – изработване на есенни пана.</w:t>
      </w:r>
    </w:p>
    <w:p w14:paraId="072345C8" w14:textId="37B43D42" w:rsidR="00B40F32" w:rsidRDefault="00B40F32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89ED609" w14:textId="4414AA81" w:rsidR="00B40F32" w:rsidRDefault="00B40F32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F90D5D">
        <w:rPr>
          <w:sz w:val="24"/>
          <w:szCs w:val="24"/>
        </w:rPr>
        <w:t>НОЕМВРИ</w:t>
      </w:r>
    </w:p>
    <w:p w14:paraId="67DDE490" w14:textId="05622471" w:rsidR="00F90D5D" w:rsidRDefault="00F90D5D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1. Ден на народните будители – витрина.</w:t>
      </w:r>
    </w:p>
    <w:p w14:paraId="211CAA8A" w14:textId="63C73F68" w:rsidR="00F90D5D" w:rsidRDefault="00F90D5D" w:rsidP="00AF7AFB">
      <w:pPr>
        <w:pStyle w:val="a3"/>
        <w:rPr>
          <w:sz w:val="24"/>
          <w:szCs w:val="24"/>
        </w:rPr>
      </w:pPr>
    </w:p>
    <w:p w14:paraId="6DD8595D" w14:textId="443F6CDC" w:rsidR="00F90D5D" w:rsidRDefault="00F90D5D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ДЕКЕМВРИ</w:t>
      </w:r>
    </w:p>
    <w:p w14:paraId="60FB613E" w14:textId="081E215F" w:rsidR="00580275" w:rsidRDefault="00807051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0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0D5D">
        <w:rPr>
          <w:sz w:val="24"/>
          <w:szCs w:val="24"/>
        </w:rPr>
        <w:t>1</w:t>
      </w:r>
      <w:r w:rsidR="00580275">
        <w:rPr>
          <w:sz w:val="24"/>
          <w:szCs w:val="24"/>
        </w:rPr>
        <w:t>. През месец декември да се организира и празнува коледа и нова година.</w:t>
      </w:r>
    </w:p>
    <w:p w14:paraId="26CE6B41" w14:textId="77777777" w:rsidR="00580275" w:rsidRDefault="00580275" w:rsidP="00AF7AFB">
      <w:pPr>
        <w:pStyle w:val="a3"/>
        <w:rPr>
          <w:sz w:val="24"/>
          <w:szCs w:val="24"/>
        </w:rPr>
      </w:pPr>
    </w:p>
    <w:p w14:paraId="57F56D63" w14:textId="77777777" w:rsidR="00BD171E" w:rsidRDefault="00580275" w:rsidP="00AF7AF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 xml:space="preserve"> </w:t>
      </w:r>
      <w:r w:rsidR="00BD171E">
        <w:rPr>
          <w:b/>
          <w:sz w:val="24"/>
          <w:szCs w:val="24"/>
        </w:rPr>
        <w:t>І</w:t>
      </w:r>
      <w:r w:rsidR="00BD171E">
        <w:rPr>
          <w:b/>
          <w:sz w:val="24"/>
          <w:szCs w:val="24"/>
          <w:lang w:val="en-US"/>
        </w:rPr>
        <w:t>V</w:t>
      </w:r>
      <w:r w:rsidR="00BD171E">
        <w:rPr>
          <w:b/>
          <w:sz w:val="24"/>
          <w:szCs w:val="24"/>
        </w:rPr>
        <w:t>. ОРГАНИЗАЦИОННА ДЕЙНОСТ НА ЧИТ. НАСТОЯТЕЛСТВО:</w:t>
      </w:r>
    </w:p>
    <w:p w14:paraId="7D724175" w14:textId="77777777" w:rsidR="00BD171E" w:rsidRDefault="00BD171E" w:rsidP="00AF7AFB">
      <w:pPr>
        <w:pStyle w:val="a3"/>
        <w:rPr>
          <w:b/>
          <w:sz w:val="24"/>
          <w:szCs w:val="24"/>
        </w:rPr>
      </w:pPr>
    </w:p>
    <w:p w14:paraId="2346252F" w14:textId="77777777" w:rsidR="00BD171E" w:rsidRDefault="00BD171E" w:rsidP="00AF7AF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1. Редовно да се проведе заседанията на настоятелството за решаване на въпросите свързани с финансова и библиотечна дейност и тяхното отчитане.</w:t>
      </w:r>
    </w:p>
    <w:p w14:paraId="550D4354" w14:textId="77777777" w:rsidR="004F371D" w:rsidRDefault="00BD171E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2. Настоятелството да работи съвместно с училището за организиране и провеждане на празнични мероприятия.</w:t>
      </w:r>
      <w:r w:rsidR="00580275">
        <w:rPr>
          <w:sz w:val="24"/>
          <w:szCs w:val="24"/>
        </w:rPr>
        <w:t xml:space="preserve"> </w:t>
      </w:r>
      <w:r w:rsidR="0048365A">
        <w:rPr>
          <w:sz w:val="24"/>
          <w:szCs w:val="24"/>
        </w:rPr>
        <w:t xml:space="preserve">  </w:t>
      </w:r>
      <w:r w:rsidR="005053CF">
        <w:rPr>
          <w:sz w:val="24"/>
          <w:szCs w:val="24"/>
        </w:rPr>
        <w:t xml:space="preserve"> </w:t>
      </w:r>
      <w:r w:rsidR="004F371D">
        <w:rPr>
          <w:sz w:val="24"/>
          <w:szCs w:val="24"/>
        </w:rPr>
        <w:t xml:space="preserve">   </w:t>
      </w:r>
      <w:r w:rsidR="005053CF">
        <w:rPr>
          <w:sz w:val="24"/>
          <w:szCs w:val="24"/>
        </w:rPr>
        <w:t xml:space="preserve">   </w:t>
      </w:r>
    </w:p>
    <w:p w14:paraId="78DCE3C0" w14:textId="4C313D9F" w:rsidR="006B421C" w:rsidRDefault="006B421C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741E">
        <w:rPr>
          <w:sz w:val="24"/>
          <w:szCs w:val="24"/>
        </w:rPr>
        <w:t xml:space="preserve">   3. План – програмата е приета на заседание на настоятелството на 05.11.2021год.</w:t>
      </w:r>
    </w:p>
    <w:p w14:paraId="4D1A2EB7" w14:textId="09C59B96" w:rsidR="004F371D" w:rsidRDefault="006B421C" w:rsidP="00AF7AF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371D">
        <w:rPr>
          <w:sz w:val="24"/>
          <w:szCs w:val="24"/>
        </w:rPr>
        <w:t xml:space="preserve">      </w:t>
      </w:r>
      <w:r w:rsidR="00B45AD9">
        <w:rPr>
          <w:sz w:val="24"/>
          <w:szCs w:val="24"/>
        </w:rPr>
        <w:t>и е отворена за допълнения и изменения.</w:t>
      </w:r>
    </w:p>
    <w:p w14:paraId="6E217DB6" w14:textId="15E0AB20" w:rsidR="00B45AD9" w:rsidRDefault="00B45AD9" w:rsidP="00AF7AFB">
      <w:pPr>
        <w:pStyle w:val="a3"/>
        <w:rPr>
          <w:sz w:val="24"/>
          <w:szCs w:val="24"/>
        </w:rPr>
      </w:pPr>
    </w:p>
    <w:p w14:paraId="6711B5C7" w14:textId="2D777440" w:rsidR="00B45AD9" w:rsidRDefault="00B45AD9" w:rsidP="00AF7AFB">
      <w:pPr>
        <w:pStyle w:val="a3"/>
        <w:rPr>
          <w:sz w:val="24"/>
          <w:szCs w:val="24"/>
        </w:rPr>
      </w:pPr>
    </w:p>
    <w:p w14:paraId="5AB396BC" w14:textId="36AAA22F" w:rsidR="00B45AD9" w:rsidRDefault="00B45AD9" w:rsidP="00AF7AFB">
      <w:pPr>
        <w:pStyle w:val="a3"/>
        <w:rPr>
          <w:sz w:val="24"/>
          <w:szCs w:val="24"/>
        </w:rPr>
      </w:pPr>
    </w:p>
    <w:p w14:paraId="4B1CB087" w14:textId="77777777" w:rsidR="00B45AD9" w:rsidRPr="00D903B7" w:rsidRDefault="00B45AD9" w:rsidP="00AF7AFB">
      <w:pPr>
        <w:pStyle w:val="a3"/>
        <w:rPr>
          <w:sz w:val="24"/>
          <w:szCs w:val="24"/>
        </w:rPr>
      </w:pPr>
    </w:p>
    <w:p w14:paraId="007F06F7" w14:textId="77777777" w:rsidR="00770BC9" w:rsidRDefault="00770BC9" w:rsidP="00AF7AFB">
      <w:pPr>
        <w:pStyle w:val="a3"/>
        <w:rPr>
          <w:b/>
          <w:sz w:val="24"/>
          <w:szCs w:val="24"/>
        </w:rPr>
      </w:pPr>
    </w:p>
    <w:p w14:paraId="243AD519" w14:textId="77777777" w:rsidR="00770BC9" w:rsidRPr="00770BC9" w:rsidRDefault="00770BC9" w:rsidP="00AF7AF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07051">
        <w:rPr>
          <w:b/>
          <w:sz w:val="24"/>
          <w:szCs w:val="24"/>
        </w:rPr>
        <w:t xml:space="preserve">                          Председател на читалището : …………………</w:t>
      </w:r>
    </w:p>
    <w:p w14:paraId="000DEFBC" w14:textId="77777777" w:rsidR="00705226" w:rsidRPr="00705226" w:rsidRDefault="00705226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4"/>
          <w:szCs w:val="24"/>
        </w:rPr>
        <w:t xml:space="preserve">  </w:t>
      </w:r>
    </w:p>
    <w:sectPr w:rsidR="00705226" w:rsidRPr="00705226" w:rsidSect="0078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31B"/>
    <w:multiLevelType w:val="hybridMultilevel"/>
    <w:tmpl w:val="888843A2"/>
    <w:lvl w:ilvl="0" w:tplc="04464640">
      <w:start w:val="2"/>
      <w:numFmt w:val="bullet"/>
      <w:lvlText w:val="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D62E68"/>
    <w:multiLevelType w:val="hybridMultilevel"/>
    <w:tmpl w:val="FDFAFB9A"/>
    <w:lvl w:ilvl="0" w:tplc="96FAA372">
      <w:start w:val="1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226"/>
    <w:rsid w:val="00061832"/>
    <w:rsid w:val="000D445F"/>
    <w:rsid w:val="00175F7E"/>
    <w:rsid w:val="001A282F"/>
    <w:rsid w:val="00201CBA"/>
    <w:rsid w:val="002549D8"/>
    <w:rsid w:val="002B74E4"/>
    <w:rsid w:val="0036741E"/>
    <w:rsid w:val="003866B0"/>
    <w:rsid w:val="003A4412"/>
    <w:rsid w:val="003B28D3"/>
    <w:rsid w:val="004011AE"/>
    <w:rsid w:val="0042283F"/>
    <w:rsid w:val="0048365A"/>
    <w:rsid w:val="00485D66"/>
    <w:rsid w:val="004F371D"/>
    <w:rsid w:val="004F6C7F"/>
    <w:rsid w:val="005053CF"/>
    <w:rsid w:val="005163FE"/>
    <w:rsid w:val="00525AA5"/>
    <w:rsid w:val="00567F95"/>
    <w:rsid w:val="00580275"/>
    <w:rsid w:val="005D6E7C"/>
    <w:rsid w:val="005E47D8"/>
    <w:rsid w:val="006677EC"/>
    <w:rsid w:val="006B421C"/>
    <w:rsid w:val="006F7A31"/>
    <w:rsid w:val="00705226"/>
    <w:rsid w:val="00723432"/>
    <w:rsid w:val="00770BC9"/>
    <w:rsid w:val="0078356A"/>
    <w:rsid w:val="00807051"/>
    <w:rsid w:val="00910533"/>
    <w:rsid w:val="00911F2C"/>
    <w:rsid w:val="00945856"/>
    <w:rsid w:val="00960542"/>
    <w:rsid w:val="009D03EE"/>
    <w:rsid w:val="00A031BE"/>
    <w:rsid w:val="00A64CE9"/>
    <w:rsid w:val="00A92C89"/>
    <w:rsid w:val="00AC300A"/>
    <w:rsid w:val="00AF7AFB"/>
    <w:rsid w:val="00B311F2"/>
    <w:rsid w:val="00B40F32"/>
    <w:rsid w:val="00B45AD9"/>
    <w:rsid w:val="00B77553"/>
    <w:rsid w:val="00BC0D2E"/>
    <w:rsid w:val="00BD171E"/>
    <w:rsid w:val="00C90851"/>
    <w:rsid w:val="00CE4612"/>
    <w:rsid w:val="00CF53BE"/>
    <w:rsid w:val="00D16F84"/>
    <w:rsid w:val="00D370EA"/>
    <w:rsid w:val="00D903B7"/>
    <w:rsid w:val="00E2372A"/>
    <w:rsid w:val="00EB7D76"/>
    <w:rsid w:val="00EE398D"/>
    <w:rsid w:val="00F140DD"/>
    <w:rsid w:val="00F66BB3"/>
    <w:rsid w:val="00F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E31"/>
  <w15:docId w15:val="{5072FC10-276C-4D33-97B6-6E9E140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struyaa</dc:creator>
  <cp:keywords/>
  <dc:description/>
  <cp:lastModifiedBy>azize hasan</cp:lastModifiedBy>
  <cp:revision>24</cp:revision>
  <cp:lastPrinted>2018-12-10T16:47:00Z</cp:lastPrinted>
  <dcterms:created xsi:type="dcterms:W3CDTF">2017-10-26T07:29:00Z</dcterms:created>
  <dcterms:modified xsi:type="dcterms:W3CDTF">2021-11-04T13:13:00Z</dcterms:modified>
</cp:coreProperties>
</file>